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F811" w14:textId="13CC9B8B" w:rsidR="00F31434" w:rsidRDefault="00F31434">
      <w:pPr>
        <w:spacing w:before="12"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UMANA FORMA SRL</w:t>
      </w:r>
    </w:p>
    <w:p w14:paraId="29F515D0" w14:textId="208C873D" w:rsidR="00064F38" w:rsidRDefault="00806CDE">
      <w:pPr>
        <w:spacing w:before="12"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(da usare per i progetti a valere sul PR FSE+ 2021-2027)</w:t>
      </w:r>
    </w:p>
    <w:p w14:paraId="3A52A1D5" w14:textId="77777777" w:rsidR="00064F38" w:rsidRDefault="00064F38">
      <w:pPr>
        <w:spacing w:before="12" w:after="0" w:line="240" w:lineRule="auto"/>
        <w:rPr>
          <w:sz w:val="24"/>
          <w:szCs w:val="24"/>
        </w:rPr>
      </w:pPr>
    </w:p>
    <w:p w14:paraId="0F1736FB" w14:textId="77777777" w:rsidR="00064F38" w:rsidRDefault="00806CDE">
      <w:pPr>
        <w:spacing w:before="26" w:after="0" w:line="240" w:lineRule="auto"/>
        <w:ind w:left="185" w:right="-20"/>
        <w:rPr>
          <w:sz w:val="26"/>
          <w:szCs w:val="26"/>
        </w:rPr>
      </w:pPr>
      <w:r>
        <w:rPr>
          <w:b/>
          <w:sz w:val="26"/>
          <w:szCs w:val="26"/>
        </w:rPr>
        <w:t>Dati intervento</w:t>
      </w:r>
    </w:p>
    <w:tbl>
      <w:tblPr>
        <w:tblStyle w:val="af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65"/>
        <w:gridCol w:w="5565"/>
      </w:tblGrid>
      <w:tr w:rsidR="00064F38" w14:paraId="12CE4848" w14:textId="77777777">
        <w:tc>
          <w:tcPr>
            <w:tcW w:w="4065" w:type="dxa"/>
          </w:tcPr>
          <w:p w14:paraId="08A5036B" w14:textId="77777777" w:rsidR="00064F38" w:rsidRDefault="00806CDE">
            <w:pPr>
              <w:spacing w:before="11" w:line="280" w:lineRule="auto"/>
            </w:pPr>
            <w:r>
              <w:t>Avviso (DGR)</w:t>
            </w:r>
          </w:p>
        </w:tc>
        <w:tc>
          <w:tcPr>
            <w:tcW w:w="5565" w:type="dxa"/>
          </w:tcPr>
          <w:p w14:paraId="3D80D73E" w14:textId="36F3E677" w:rsidR="00064F38" w:rsidRDefault="001C1C9E">
            <w:pPr>
              <w:spacing w:before="11" w:line="280" w:lineRule="auto"/>
            </w:pPr>
            <w:proofErr w:type="spellStart"/>
            <w:r>
              <w:t>Dgr</w:t>
            </w:r>
            <w:proofErr w:type="spellEnd"/>
            <w:r>
              <w:t xml:space="preserve"> 827/2025</w:t>
            </w:r>
          </w:p>
        </w:tc>
      </w:tr>
      <w:tr w:rsidR="00064F38" w14:paraId="73D5688B" w14:textId="77777777">
        <w:tc>
          <w:tcPr>
            <w:tcW w:w="4065" w:type="dxa"/>
          </w:tcPr>
          <w:p w14:paraId="0EB7B512" w14:textId="77777777" w:rsidR="00064F38" w:rsidRDefault="00806CDE">
            <w:pPr>
              <w:spacing w:before="11" w:line="280" w:lineRule="auto"/>
            </w:pPr>
            <w:r>
              <w:t>Codice locale progetto</w:t>
            </w:r>
          </w:p>
        </w:tc>
        <w:tc>
          <w:tcPr>
            <w:tcW w:w="5565" w:type="dxa"/>
          </w:tcPr>
          <w:p w14:paraId="38AA2EE2" w14:textId="0EDF7C7E" w:rsidR="00064F38" w:rsidRDefault="001C1C9E">
            <w:pPr>
              <w:spacing w:before="11" w:line="280" w:lineRule="auto"/>
            </w:pPr>
            <w:r>
              <w:t>1249-0001-827-2025</w:t>
            </w:r>
          </w:p>
        </w:tc>
      </w:tr>
      <w:tr w:rsidR="00AD5C0D" w14:paraId="536EDA73" w14:textId="77777777">
        <w:tc>
          <w:tcPr>
            <w:tcW w:w="4065" w:type="dxa"/>
          </w:tcPr>
          <w:p w14:paraId="5D189188" w14:textId="77777777" w:rsidR="00AD5C0D" w:rsidRDefault="00AD5C0D" w:rsidP="00AD5C0D">
            <w:pPr>
              <w:spacing w:before="11" w:line="280" w:lineRule="auto"/>
            </w:pPr>
            <w:r>
              <w:t>Titolo Intervento</w:t>
            </w:r>
          </w:p>
        </w:tc>
        <w:tc>
          <w:tcPr>
            <w:tcW w:w="5565" w:type="dxa"/>
          </w:tcPr>
          <w:p w14:paraId="1294041F" w14:textId="3D18D015" w:rsidR="00AD5C0D" w:rsidRDefault="001C1C9E" w:rsidP="00AD5C0D">
            <w:pPr>
              <w:spacing w:before="11" w:line="280" w:lineRule="auto"/>
            </w:pPr>
            <w:r>
              <w:t>BORSA DI ANIMAZIONE</w:t>
            </w:r>
          </w:p>
        </w:tc>
      </w:tr>
      <w:tr w:rsidR="00AD5C0D" w14:paraId="7E9F3865" w14:textId="77777777">
        <w:tc>
          <w:tcPr>
            <w:tcW w:w="4065" w:type="dxa"/>
          </w:tcPr>
          <w:p w14:paraId="5EBF48AA" w14:textId="77777777" w:rsidR="00AD5C0D" w:rsidRDefault="00AD5C0D" w:rsidP="00AD5C0D">
            <w:pPr>
              <w:spacing w:before="11" w:line="280" w:lineRule="auto"/>
            </w:pPr>
            <w:r>
              <w:t>Localizzazione intervento</w:t>
            </w:r>
          </w:p>
        </w:tc>
        <w:tc>
          <w:tcPr>
            <w:tcW w:w="5565" w:type="dxa"/>
          </w:tcPr>
          <w:p w14:paraId="6B538842" w14:textId="29B69A88" w:rsidR="00AD5C0D" w:rsidRDefault="001C1C9E" w:rsidP="00AD5C0D">
            <w:pPr>
              <w:spacing w:before="11" w:line="280" w:lineRule="auto"/>
            </w:pPr>
            <w:r>
              <w:t>PROVINCIA DI VENEZIA – AMBITO VEN 10</w:t>
            </w:r>
          </w:p>
        </w:tc>
      </w:tr>
    </w:tbl>
    <w:p w14:paraId="3D43749A" w14:textId="77777777" w:rsidR="00064F38" w:rsidRDefault="00064F38">
      <w:pPr>
        <w:spacing w:after="0" w:line="240" w:lineRule="auto"/>
        <w:ind w:left="1922" w:right="1906"/>
        <w:jc w:val="center"/>
        <w:rPr>
          <w:b/>
          <w:sz w:val="36"/>
          <w:szCs w:val="36"/>
        </w:rPr>
      </w:pPr>
    </w:p>
    <w:p w14:paraId="5FDCFFCD" w14:textId="77777777" w:rsidR="00064F38" w:rsidRDefault="00806CDE">
      <w:pPr>
        <w:spacing w:after="0" w:line="240" w:lineRule="auto"/>
        <w:ind w:left="1922" w:right="1906"/>
        <w:jc w:val="center"/>
        <w:rPr>
          <w:sz w:val="36"/>
          <w:szCs w:val="36"/>
        </w:rPr>
      </w:pPr>
      <w:r>
        <w:rPr>
          <w:b/>
          <w:sz w:val="36"/>
          <w:szCs w:val="36"/>
        </w:rPr>
        <w:t>Domanda di partecipazione</w:t>
      </w:r>
    </w:p>
    <w:p w14:paraId="3C4E3CBB" w14:textId="77777777" w:rsidR="00064F38" w:rsidRDefault="00806CDE">
      <w:pPr>
        <w:spacing w:after="0" w:line="219" w:lineRule="auto"/>
        <w:ind w:left="3669" w:right="3401"/>
        <w:jc w:val="center"/>
        <w:rPr>
          <w:sz w:val="20"/>
          <w:szCs w:val="20"/>
        </w:rPr>
      </w:pPr>
      <w:r>
        <w:rPr>
          <w:b/>
          <w:sz w:val="20"/>
          <w:szCs w:val="20"/>
        </w:rPr>
        <w:t>(rivolta a tutti i richiedenti)</w:t>
      </w:r>
    </w:p>
    <w:p w14:paraId="207CA2EF" w14:textId="77777777" w:rsidR="00064F38" w:rsidRDefault="00806CDE">
      <w:pPr>
        <w:spacing w:before="360" w:after="0" w:line="240" w:lineRule="auto"/>
        <w:ind w:left="187" w:right="-23"/>
        <w:rPr>
          <w:sz w:val="26"/>
          <w:szCs w:val="26"/>
        </w:rPr>
      </w:pPr>
      <w:r>
        <w:rPr>
          <w:b/>
          <w:sz w:val="26"/>
          <w:szCs w:val="26"/>
        </w:rPr>
        <w:t>Sezione dati anagrafici</w:t>
      </w:r>
    </w:p>
    <w:tbl>
      <w:tblPr>
        <w:tblStyle w:val="af0"/>
        <w:tblW w:w="96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638"/>
        <w:gridCol w:w="5415"/>
      </w:tblGrid>
      <w:tr w:rsidR="00064F38" w14:paraId="2CD5EFCE" w14:textId="77777777">
        <w:trPr>
          <w:tblHeader/>
        </w:trPr>
        <w:tc>
          <w:tcPr>
            <w:tcW w:w="562" w:type="dxa"/>
          </w:tcPr>
          <w:p w14:paraId="68836BDC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38" w:type="dxa"/>
          </w:tcPr>
          <w:p w14:paraId="14CDCA3D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5415" w:type="dxa"/>
          </w:tcPr>
          <w:p w14:paraId="35D44E8B" w14:textId="77777777" w:rsidR="00064F38" w:rsidRDefault="00064F38">
            <w:pPr>
              <w:spacing w:before="10" w:line="220" w:lineRule="auto"/>
            </w:pPr>
          </w:p>
        </w:tc>
      </w:tr>
      <w:tr w:rsidR="00064F38" w14:paraId="0465EFF5" w14:textId="77777777">
        <w:trPr>
          <w:tblHeader/>
        </w:trPr>
        <w:tc>
          <w:tcPr>
            <w:tcW w:w="562" w:type="dxa"/>
          </w:tcPr>
          <w:p w14:paraId="265D8C5A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38" w:type="dxa"/>
          </w:tcPr>
          <w:p w14:paraId="6DDE1C5A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NOME</w:t>
            </w:r>
          </w:p>
        </w:tc>
        <w:tc>
          <w:tcPr>
            <w:tcW w:w="5415" w:type="dxa"/>
          </w:tcPr>
          <w:p w14:paraId="7CF2A9B8" w14:textId="77777777" w:rsidR="00064F38" w:rsidRDefault="00064F38">
            <w:pPr>
              <w:spacing w:before="10" w:line="220" w:lineRule="auto"/>
            </w:pPr>
          </w:p>
        </w:tc>
      </w:tr>
      <w:tr w:rsidR="00064F38" w14:paraId="3D3333A5" w14:textId="77777777">
        <w:trPr>
          <w:tblHeader/>
        </w:trPr>
        <w:tc>
          <w:tcPr>
            <w:tcW w:w="562" w:type="dxa"/>
          </w:tcPr>
          <w:p w14:paraId="55B34413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38" w:type="dxa"/>
          </w:tcPr>
          <w:p w14:paraId="59475DF9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GENERE</w:t>
            </w:r>
          </w:p>
        </w:tc>
        <w:tc>
          <w:tcPr>
            <w:tcW w:w="5415" w:type="dxa"/>
          </w:tcPr>
          <w:p w14:paraId="21ED07D4" w14:textId="77777777" w:rsidR="00064F38" w:rsidRDefault="00806CD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FEMMINA;</w:t>
            </w:r>
          </w:p>
          <w:p w14:paraId="1D5218D9" w14:textId="77777777" w:rsidR="00064F38" w:rsidRDefault="00806CD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MASCHIO; </w:t>
            </w:r>
          </w:p>
          <w:p w14:paraId="71900596" w14:textId="77777777" w:rsidR="00064F38" w:rsidRDefault="00806CD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064F38" w14:paraId="70DA0BCA" w14:textId="77777777">
        <w:trPr>
          <w:tblHeader/>
        </w:trPr>
        <w:tc>
          <w:tcPr>
            <w:tcW w:w="562" w:type="dxa"/>
          </w:tcPr>
          <w:p w14:paraId="705106FF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38" w:type="dxa"/>
          </w:tcPr>
          <w:p w14:paraId="6F865E78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LUOGO DI NASCITA</w:t>
            </w:r>
          </w:p>
        </w:tc>
        <w:tc>
          <w:tcPr>
            <w:tcW w:w="5415" w:type="dxa"/>
          </w:tcPr>
          <w:p w14:paraId="10E308EC" w14:textId="77777777" w:rsidR="00064F38" w:rsidRDefault="00064F38">
            <w:pPr>
              <w:spacing w:before="10" w:line="220" w:lineRule="auto"/>
            </w:pPr>
          </w:p>
        </w:tc>
      </w:tr>
      <w:tr w:rsidR="00064F38" w14:paraId="0FADD4F3" w14:textId="77777777">
        <w:trPr>
          <w:tblHeader/>
        </w:trPr>
        <w:tc>
          <w:tcPr>
            <w:tcW w:w="562" w:type="dxa"/>
          </w:tcPr>
          <w:p w14:paraId="78033E37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38" w:type="dxa"/>
          </w:tcPr>
          <w:p w14:paraId="2F76AB4F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DATA DI NASCITA</w:t>
            </w:r>
          </w:p>
        </w:tc>
        <w:tc>
          <w:tcPr>
            <w:tcW w:w="5415" w:type="dxa"/>
          </w:tcPr>
          <w:p w14:paraId="7696BBC1" w14:textId="77777777" w:rsidR="00064F38" w:rsidRDefault="00064F38">
            <w:pPr>
              <w:spacing w:before="10" w:line="220" w:lineRule="auto"/>
            </w:pPr>
          </w:p>
        </w:tc>
      </w:tr>
      <w:tr w:rsidR="00064F38" w14:paraId="5E5310DE" w14:textId="77777777">
        <w:trPr>
          <w:tblHeader/>
        </w:trPr>
        <w:tc>
          <w:tcPr>
            <w:tcW w:w="562" w:type="dxa"/>
          </w:tcPr>
          <w:p w14:paraId="1ACF2F3E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38" w:type="dxa"/>
          </w:tcPr>
          <w:p w14:paraId="19542382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5415" w:type="dxa"/>
          </w:tcPr>
          <w:p w14:paraId="4BE2FEBA" w14:textId="77777777" w:rsidR="00064F38" w:rsidRDefault="00064F38">
            <w:pPr>
              <w:spacing w:before="10" w:line="220" w:lineRule="auto"/>
            </w:pPr>
          </w:p>
        </w:tc>
      </w:tr>
      <w:tr w:rsidR="00064F38" w14:paraId="08DE1766" w14:textId="77777777">
        <w:trPr>
          <w:tblHeader/>
        </w:trPr>
        <w:tc>
          <w:tcPr>
            <w:tcW w:w="562" w:type="dxa"/>
          </w:tcPr>
          <w:p w14:paraId="33BAF2AF" w14:textId="77777777" w:rsidR="00064F38" w:rsidRDefault="00806CDE">
            <w:pPr>
              <w:jc w:val="right"/>
            </w:pPr>
            <w:r>
              <w:t>7</w:t>
            </w:r>
          </w:p>
        </w:tc>
        <w:tc>
          <w:tcPr>
            <w:tcW w:w="3638" w:type="dxa"/>
          </w:tcPr>
          <w:p w14:paraId="25FCFBD7" w14:textId="77777777" w:rsidR="00064F38" w:rsidRDefault="00806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CITTADINANZA</w:t>
            </w:r>
          </w:p>
        </w:tc>
        <w:tc>
          <w:tcPr>
            <w:tcW w:w="5415" w:type="dxa"/>
          </w:tcPr>
          <w:p w14:paraId="75563FE4" w14:textId="77777777" w:rsidR="00064F38" w:rsidRDefault="00064F38">
            <w:pPr>
              <w:spacing w:before="10" w:line="220" w:lineRule="auto"/>
            </w:pPr>
            <w:bookmarkStart w:id="0" w:name="_heading=h.30j0zll" w:colFirst="0" w:colLast="0"/>
            <w:bookmarkEnd w:id="0"/>
          </w:p>
        </w:tc>
      </w:tr>
      <w:tr w:rsidR="00064F38" w14:paraId="109B7DB8" w14:textId="77777777">
        <w:trPr>
          <w:tblHeader/>
        </w:trPr>
        <w:tc>
          <w:tcPr>
            <w:tcW w:w="562" w:type="dxa"/>
          </w:tcPr>
          <w:p w14:paraId="4B346A69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t>8</w:t>
            </w:r>
          </w:p>
        </w:tc>
        <w:tc>
          <w:tcPr>
            <w:tcW w:w="3638" w:type="dxa"/>
          </w:tcPr>
          <w:p w14:paraId="34E32D7D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CITTADINO UE</w:t>
            </w:r>
          </w:p>
        </w:tc>
        <w:tc>
          <w:tcPr>
            <w:tcW w:w="5415" w:type="dxa"/>
          </w:tcPr>
          <w:p w14:paraId="0A54EB1B" w14:textId="77777777" w:rsidR="00064F38" w:rsidRDefault="00806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76CC245A" w14:textId="77777777" w:rsidR="00064F38" w:rsidRDefault="00806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14:paraId="7E7BF140" w14:textId="77777777">
        <w:tc>
          <w:tcPr>
            <w:tcW w:w="562" w:type="dxa"/>
          </w:tcPr>
          <w:p w14:paraId="3832BA69" w14:textId="77777777" w:rsidR="00064F38" w:rsidRDefault="0080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38" w:type="dxa"/>
          </w:tcPr>
          <w:p w14:paraId="0D261B53" w14:textId="77777777" w:rsidR="00064F38" w:rsidRDefault="00806CD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TU O​ I TUOI GENITORI ​A​VETE AVUTO IN PRECEDENZA UNA CITTADINANZA DI UN PAESE NON UE? * (da compilare se è stato risposto SÌ alla domanda</w:t>
            </w:r>
            <w:r>
              <w:rPr>
                <w:color w:val="000000"/>
                <w:sz w:val="18"/>
                <w:szCs w:val="18"/>
              </w:rPr>
              <w:t xml:space="preserve"> n. 8)</w:t>
            </w:r>
          </w:p>
        </w:tc>
        <w:tc>
          <w:tcPr>
            <w:tcW w:w="5415" w:type="dxa"/>
          </w:tcPr>
          <w:p w14:paraId="09F2F614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48D71636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14:paraId="2EF0C03E" w14:textId="77777777">
        <w:tc>
          <w:tcPr>
            <w:tcW w:w="562" w:type="dxa"/>
          </w:tcPr>
          <w:p w14:paraId="73E32A12" w14:textId="77777777" w:rsidR="00064F38" w:rsidRDefault="009142A1">
            <w:pPr>
              <w:spacing w:before="10" w:line="220" w:lineRule="auto"/>
              <w:jc w:val="right"/>
            </w:pPr>
            <w:r>
              <w:t>10</w:t>
            </w:r>
          </w:p>
        </w:tc>
        <w:tc>
          <w:tcPr>
            <w:tcW w:w="3638" w:type="dxa"/>
          </w:tcPr>
          <w:p w14:paraId="6CD1DE43" w14:textId="77777777" w:rsidR="00064F38" w:rsidRDefault="00806C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È AFFETTO/A DA DISABILITÀ?</w:t>
            </w:r>
          </w:p>
        </w:tc>
        <w:tc>
          <w:tcPr>
            <w:tcW w:w="5415" w:type="dxa"/>
          </w:tcPr>
          <w:p w14:paraId="4A489591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5D9EC4CC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60" w:line="22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14:paraId="55EB21A5" w14:textId="77777777">
        <w:tc>
          <w:tcPr>
            <w:tcW w:w="562" w:type="dxa"/>
          </w:tcPr>
          <w:p w14:paraId="650BE735" w14:textId="77777777" w:rsidR="00064F38" w:rsidRDefault="00806CDE">
            <w:pPr>
              <w:spacing w:before="10" w:line="220" w:lineRule="auto"/>
              <w:jc w:val="right"/>
            </w:pPr>
            <w:r>
              <w:t>1</w:t>
            </w:r>
            <w:r w:rsidR="009142A1">
              <w:t>1</w:t>
            </w:r>
          </w:p>
        </w:tc>
        <w:tc>
          <w:tcPr>
            <w:tcW w:w="3638" w:type="dxa"/>
          </w:tcPr>
          <w:p w14:paraId="14B1D08C" w14:textId="77777777" w:rsidR="00064F38" w:rsidRDefault="00806C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APPARTIENE A UNA MINORANZA (COMPRESE LE COMUNITÀ EMARGINATE, COME I ROM)?</w:t>
            </w:r>
          </w:p>
        </w:tc>
        <w:tc>
          <w:tcPr>
            <w:tcW w:w="5415" w:type="dxa"/>
          </w:tcPr>
          <w:p w14:paraId="049A3ABE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2BCC4120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60" w:line="22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14:paraId="31E36827" w14:textId="77777777">
        <w:tc>
          <w:tcPr>
            <w:tcW w:w="562" w:type="dxa"/>
          </w:tcPr>
          <w:p w14:paraId="3876998C" w14:textId="77777777" w:rsidR="00064F38" w:rsidRDefault="009142A1">
            <w:pPr>
              <w:spacing w:before="10" w:line="220" w:lineRule="auto"/>
              <w:jc w:val="right"/>
            </w:pPr>
            <w:r>
              <w:t>12</w:t>
            </w:r>
          </w:p>
        </w:tc>
        <w:tc>
          <w:tcPr>
            <w:tcW w:w="3638" w:type="dxa"/>
          </w:tcPr>
          <w:p w14:paraId="38ED6B33" w14:textId="77777777" w:rsidR="00064F38" w:rsidRDefault="00806C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È SENZATETTO O COMUNQUE COLPITO/A DA ESCLUSIONE ABITATIVA?</w:t>
            </w:r>
          </w:p>
        </w:tc>
        <w:tc>
          <w:tcPr>
            <w:tcW w:w="5415" w:type="dxa"/>
          </w:tcPr>
          <w:p w14:paraId="0736471E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4852F73B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60" w:line="22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</w:tbl>
    <w:p w14:paraId="7C1F7236" w14:textId="77777777" w:rsidR="00064F38" w:rsidRDefault="00806CDE">
      <w:pPr>
        <w:spacing w:after="0" w:line="240" w:lineRule="auto"/>
        <w:ind w:left="113" w:right="-20"/>
        <w:rPr>
          <w:sz w:val="16"/>
          <w:szCs w:val="16"/>
        </w:rPr>
      </w:pPr>
      <w:r>
        <w:t>*</w:t>
      </w:r>
      <w:r>
        <w:rPr>
          <w:sz w:val="16"/>
          <w:szCs w:val="16"/>
        </w:rPr>
        <w:t>In questo caso si intendono:</w:t>
      </w:r>
    </w:p>
    <w:p w14:paraId="5D6D7DD9" w14:textId="77777777" w:rsidR="00064F38" w:rsidRDefault="00806CDE">
      <w:pPr>
        <w:spacing w:after="0" w:line="240" w:lineRule="auto"/>
        <w:ind w:left="720" w:right="-20"/>
        <w:rPr>
          <w:sz w:val="16"/>
          <w:szCs w:val="16"/>
        </w:rPr>
      </w:pPr>
      <w:r>
        <w:rPr>
          <w:sz w:val="16"/>
          <w:szCs w:val="16"/>
        </w:rPr>
        <w:t>• I cittadini degli stati membri UE che erano cittadini di un paese terzo e che sono diventati cittadini UE attraverso il processo di naturalizzazione in uno degli stati membri</w:t>
      </w:r>
    </w:p>
    <w:p w14:paraId="4C81CDF7" w14:textId="77777777" w:rsidR="00064F38" w:rsidRDefault="00806CDE">
      <w:pPr>
        <w:spacing w:after="0" w:line="240" w:lineRule="auto"/>
        <w:ind w:left="720" w:right="-20"/>
        <w:rPr>
          <w:sz w:val="16"/>
          <w:szCs w:val="16"/>
        </w:rPr>
      </w:pPr>
      <w:r>
        <w:rPr>
          <w:sz w:val="16"/>
          <w:szCs w:val="16"/>
        </w:rPr>
        <w:t>• I cittadini UE provenienti da un contesto migratorio per discendenza da genitori giunti da un paese terzo</w:t>
      </w:r>
    </w:p>
    <w:p w14:paraId="2AC7584B" w14:textId="77777777" w:rsidR="00064F38" w:rsidRDefault="00806CDE">
      <w:pPr>
        <w:spacing w:before="360" w:after="0" w:line="240" w:lineRule="auto"/>
        <w:ind w:left="187" w:right="-23"/>
        <w:rPr>
          <w:color w:val="000000"/>
          <w:sz w:val="18"/>
          <w:szCs w:val="18"/>
        </w:rPr>
      </w:pPr>
      <w:r>
        <w:rPr>
          <w:b/>
          <w:sz w:val="26"/>
          <w:szCs w:val="26"/>
        </w:rPr>
        <w:t>Sezione RESIDENZA E DOMICILIO</w:t>
      </w:r>
    </w:p>
    <w:tbl>
      <w:tblPr>
        <w:tblStyle w:val="af1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750"/>
        <w:gridCol w:w="5400"/>
      </w:tblGrid>
      <w:tr w:rsidR="00064F38" w14:paraId="45E934E3" w14:textId="77777777">
        <w:tc>
          <w:tcPr>
            <w:tcW w:w="405" w:type="dxa"/>
          </w:tcPr>
          <w:p w14:paraId="3C930DBD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750" w:type="dxa"/>
          </w:tcPr>
          <w:p w14:paraId="7082D2FD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RESIDENZA ALL'ESTERO? (Se la risposta è NO rispondere alle successive domande. Se la risposta è </w:t>
            </w:r>
            <w:r>
              <w:rPr>
                <w:sz w:val="18"/>
                <w:szCs w:val="18"/>
              </w:rPr>
              <w:t>SÌ passare</w:t>
            </w:r>
            <w:r>
              <w:rPr>
                <w:color w:val="000000"/>
                <w:sz w:val="18"/>
                <w:szCs w:val="18"/>
              </w:rPr>
              <w:t xml:space="preserve"> alla domanda n. 1</w:t>
            </w:r>
            <w:r w:rsidR="00C6593C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 xml:space="preserve"> – STATO DELLA RESIDENZA ESTERA)</w:t>
            </w:r>
          </w:p>
        </w:tc>
        <w:tc>
          <w:tcPr>
            <w:tcW w:w="5400" w:type="dxa"/>
          </w:tcPr>
          <w:p w14:paraId="65E5311D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249A1375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14:paraId="15C5EBCF" w14:textId="77777777">
        <w:tc>
          <w:tcPr>
            <w:tcW w:w="405" w:type="dxa"/>
          </w:tcPr>
          <w:p w14:paraId="1E9EC9F3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750" w:type="dxa"/>
          </w:tcPr>
          <w:p w14:paraId="4CB62ED1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RESIDENZA</w:t>
            </w:r>
          </w:p>
        </w:tc>
        <w:tc>
          <w:tcPr>
            <w:tcW w:w="5400" w:type="dxa"/>
          </w:tcPr>
          <w:p w14:paraId="042EE2F8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682B15F5" w14:textId="77777777">
        <w:tc>
          <w:tcPr>
            <w:tcW w:w="405" w:type="dxa"/>
          </w:tcPr>
          <w:p w14:paraId="64F42203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50" w:type="dxa"/>
          </w:tcPr>
          <w:p w14:paraId="04C9C7AD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COMUNE RESIDENZA</w:t>
            </w:r>
          </w:p>
        </w:tc>
        <w:tc>
          <w:tcPr>
            <w:tcW w:w="5400" w:type="dxa"/>
          </w:tcPr>
          <w:p w14:paraId="4BFDF19E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7737B8FC" w14:textId="77777777">
        <w:tc>
          <w:tcPr>
            <w:tcW w:w="405" w:type="dxa"/>
          </w:tcPr>
          <w:p w14:paraId="57F656DB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750" w:type="dxa"/>
          </w:tcPr>
          <w:p w14:paraId="206EFD42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 RESIDENZA</w:t>
            </w:r>
          </w:p>
        </w:tc>
        <w:tc>
          <w:tcPr>
            <w:tcW w:w="5400" w:type="dxa"/>
          </w:tcPr>
          <w:p w14:paraId="5CF67D74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550A0607" w14:textId="77777777">
        <w:tc>
          <w:tcPr>
            <w:tcW w:w="405" w:type="dxa"/>
          </w:tcPr>
          <w:p w14:paraId="2FC08054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750" w:type="dxa"/>
          </w:tcPr>
          <w:p w14:paraId="0707D5D5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DELLA RESIDENZA ESTERA (da compilare se è stato risposto Sì alla domanda 1</w:t>
            </w:r>
            <w:r w:rsidR="00C6593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400" w:type="dxa"/>
          </w:tcPr>
          <w:p w14:paraId="52A31283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7F7B9A52" w14:textId="77777777">
        <w:tc>
          <w:tcPr>
            <w:tcW w:w="405" w:type="dxa"/>
          </w:tcPr>
          <w:p w14:paraId="7C961D98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750" w:type="dxa"/>
          </w:tcPr>
          <w:p w14:paraId="25FA555E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TELEFONO</w:t>
            </w:r>
          </w:p>
        </w:tc>
        <w:tc>
          <w:tcPr>
            <w:tcW w:w="5400" w:type="dxa"/>
          </w:tcPr>
          <w:p w14:paraId="0FA9C873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0CBED9F0" w14:textId="77777777">
        <w:tc>
          <w:tcPr>
            <w:tcW w:w="405" w:type="dxa"/>
          </w:tcPr>
          <w:p w14:paraId="43DC44FC" w14:textId="77777777" w:rsidR="00064F38" w:rsidRDefault="009142A1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3750" w:type="dxa"/>
          </w:tcPr>
          <w:p w14:paraId="744F4180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400" w:type="dxa"/>
          </w:tcPr>
          <w:p w14:paraId="1F90B00E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52E0B9A4" w14:textId="77777777">
        <w:tc>
          <w:tcPr>
            <w:tcW w:w="405" w:type="dxa"/>
          </w:tcPr>
          <w:p w14:paraId="10BB7F4B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42A1">
              <w:rPr>
                <w:sz w:val="18"/>
                <w:szCs w:val="18"/>
              </w:rPr>
              <w:t>0</w:t>
            </w:r>
          </w:p>
        </w:tc>
        <w:tc>
          <w:tcPr>
            <w:tcW w:w="3750" w:type="dxa"/>
          </w:tcPr>
          <w:p w14:paraId="040F0F15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DOMICILIO È DIVERSO DALLA RESIDENZA? (Se la risposta è Sì rispondere anche alle domande successive, altrimenti passare alla sezione successiva)</w:t>
            </w:r>
          </w:p>
        </w:tc>
        <w:tc>
          <w:tcPr>
            <w:tcW w:w="5400" w:type="dxa"/>
          </w:tcPr>
          <w:p w14:paraId="50C239E5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4633F8E8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14:paraId="25F7015A" w14:textId="77777777">
        <w:tc>
          <w:tcPr>
            <w:tcW w:w="405" w:type="dxa"/>
          </w:tcPr>
          <w:p w14:paraId="123EAEDC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42A1">
              <w:rPr>
                <w:sz w:val="18"/>
                <w:szCs w:val="18"/>
              </w:rPr>
              <w:t>1</w:t>
            </w:r>
          </w:p>
        </w:tc>
        <w:tc>
          <w:tcPr>
            <w:tcW w:w="3750" w:type="dxa"/>
          </w:tcPr>
          <w:p w14:paraId="09C6DF14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DOMICILIO</w:t>
            </w:r>
          </w:p>
        </w:tc>
        <w:tc>
          <w:tcPr>
            <w:tcW w:w="5400" w:type="dxa"/>
          </w:tcPr>
          <w:p w14:paraId="2D68BBBD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31DCA66B" w14:textId="77777777">
        <w:tc>
          <w:tcPr>
            <w:tcW w:w="405" w:type="dxa"/>
          </w:tcPr>
          <w:p w14:paraId="0FFB9C4F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42A1">
              <w:rPr>
                <w:sz w:val="18"/>
                <w:szCs w:val="18"/>
              </w:rPr>
              <w:t>2</w:t>
            </w:r>
          </w:p>
        </w:tc>
        <w:tc>
          <w:tcPr>
            <w:tcW w:w="3750" w:type="dxa"/>
          </w:tcPr>
          <w:p w14:paraId="42A84888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COMUNE DOMICILIO</w:t>
            </w:r>
          </w:p>
        </w:tc>
        <w:tc>
          <w:tcPr>
            <w:tcW w:w="5400" w:type="dxa"/>
          </w:tcPr>
          <w:p w14:paraId="4CF36E56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2681C87C" w14:textId="77777777">
        <w:tc>
          <w:tcPr>
            <w:tcW w:w="405" w:type="dxa"/>
          </w:tcPr>
          <w:p w14:paraId="78E93427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42A1">
              <w:rPr>
                <w:sz w:val="18"/>
                <w:szCs w:val="18"/>
              </w:rPr>
              <w:t>3</w:t>
            </w:r>
          </w:p>
        </w:tc>
        <w:tc>
          <w:tcPr>
            <w:tcW w:w="3750" w:type="dxa"/>
          </w:tcPr>
          <w:p w14:paraId="2582C1D8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 DOMICILIO</w:t>
            </w:r>
          </w:p>
        </w:tc>
        <w:tc>
          <w:tcPr>
            <w:tcW w:w="5400" w:type="dxa"/>
          </w:tcPr>
          <w:p w14:paraId="245330BF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</w:tbl>
    <w:p w14:paraId="5BF50042" w14:textId="77777777" w:rsidR="00064F38" w:rsidRDefault="00064F38">
      <w:pPr>
        <w:tabs>
          <w:tab w:val="left" w:pos="3975"/>
        </w:tabs>
        <w:spacing w:after="0" w:line="240" w:lineRule="auto"/>
        <w:ind w:left="75"/>
        <w:rPr>
          <w:color w:val="000000"/>
          <w:sz w:val="18"/>
          <w:szCs w:val="18"/>
        </w:rPr>
      </w:pPr>
    </w:p>
    <w:p w14:paraId="6117BB31" w14:textId="77777777"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 TITOLI DI STUDIO</w:t>
      </w:r>
      <w:r>
        <w:rPr>
          <w:b/>
          <w:sz w:val="26"/>
          <w:szCs w:val="26"/>
        </w:rPr>
        <w:tab/>
      </w:r>
    </w:p>
    <w:tbl>
      <w:tblPr>
        <w:tblStyle w:val="af2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765"/>
        <w:gridCol w:w="5385"/>
      </w:tblGrid>
      <w:tr w:rsidR="00064F38" w14:paraId="311E9991" w14:textId="77777777">
        <w:tc>
          <w:tcPr>
            <w:tcW w:w="405" w:type="dxa"/>
          </w:tcPr>
          <w:p w14:paraId="6675311F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9142A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765" w:type="dxa"/>
          </w:tcPr>
          <w:p w14:paraId="38EA68CD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TITOLO DI STUDIO</w:t>
            </w:r>
          </w:p>
        </w:tc>
        <w:tc>
          <w:tcPr>
            <w:tcW w:w="5385" w:type="dxa"/>
          </w:tcPr>
          <w:p w14:paraId="13C34197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NESSUN TITOLO</w:t>
            </w:r>
          </w:p>
          <w:p w14:paraId="44B7EB69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LICENZA ELEMENTARE/ATTESTATO DI VALUTAZIONE FINALE</w:t>
            </w:r>
          </w:p>
          <w:p w14:paraId="5ECF05C4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LICENZA MEDIA /AVVIAMENTO PROFESSIONALE</w:t>
            </w:r>
          </w:p>
          <w:p w14:paraId="471D1C40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TITOLO DI ISTRUZIONE SECONDARIA di II GRADO (SCOLASTICA o FORMAZIONE PROFESSIONALE) CHE NON PERMETTE L'ACCESSO ALL'UNIVERSITÀ</w:t>
            </w:r>
          </w:p>
          <w:p w14:paraId="42D19A3E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DIPLOMA DI ISTRUZIONE SECONDARIA di II GRADO CHE PERMETTE L'ACCESSO ALL'UNIVERSITÀ</w:t>
            </w:r>
          </w:p>
          <w:p w14:paraId="7E1711F0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QUALIFICA PROFESSIONALE REGIONALE POST-DIPLOMA, CERTIFICATO DI SPECIALIZZAZIONE TECNICA SUPERIORE (IFTS)</w:t>
            </w:r>
          </w:p>
          <w:p w14:paraId="56182716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DIPLOMA DI TECNICO SUPERIORE (ITS)</w:t>
            </w:r>
          </w:p>
          <w:p w14:paraId="77A05D6B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LAUREA DI I LIVELLO (triennale), DIPLOMA UNIVERSITARIO, DIPLOMA ACCADEMICO di I LIVELLO (AFAM)</w:t>
            </w:r>
          </w:p>
          <w:p w14:paraId="5E2CB753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LAUREA MAGISTRALE/SPECIALISTICA di II LIVELLO, DIPLOMA DI LAUREA DEL VECCHIO ORDINAMENTO (4-6 anni), DIPLOMA ACCADEMICO di II livello.</w:t>
            </w:r>
          </w:p>
          <w:p w14:paraId="7481C2E4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TITOLO DI DOTTORE DI RICERCA</w:t>
            </w:r>
          </w:p>
        </w:tc>
      </w:tr>
    </w:tbl>
    <w:p w14:paraId="7DF62983" w14:textId="77777777"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bookmarkStart w:id="1" w:name="_heading=h.1fob9te" w:colFirst="0" w:colLast="0"/>
      <w:bookmarkEnd w:id="1"/>
      <w:r>
        <w:rPr>
          <w:b/>
          <w:sz w:val="26"/>
          <w:szCs w:val="26"/>
        </w:rPr>
        <w:t>Sezione CONDIZIONE PROFESSIONALE</w:t>
      </w:r>
      <w:r>
        <w:rPr>
          <w:b/>
          <w:sz w:val="26"/>
          <w:szCs w:val="26"/>
        </w:rPr>
        <w:tab/>
      </w:r>
    </w:p>
    <w:tbl>
      <w:tblPr>
        <w:tblStyle w:val="af3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720"/>
        <w:gridCol w:w="5430"/>
      </w:tblGrid>
      <w:tr w:rsidR="00064F38" w14:paraId="1CBDD70D" w14:textId="77777777">
        <w:tc>
          <w:tcPr>
            <w:tcW w:w="405" w:type="dxa"/>
          </w:tcPr>
          <w:p w14:paraId="67A37E9F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9142A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20" w:type="dxa"/>
          </w:tcPr>
          <w:p w14:paraId="063D99AB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QUAL È IL SUO STATO OCCUPAZIONALE? </w:t>
            </w:r>
          </w:p>
        </w:tc>
        <w:tc>
          <w:tcPr>
            <w:tcW w:w="5430" w:type="dxa"/>
          </w:tcPr>
          <w:p w14:paraId="043CEAEC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OCCUPATO; </w:t>
            </w:r>
          </w:p>
          <w:p w14:paraId="300D233F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bookmarkStart w:id="2" w:name="_heading=h.3znysh7" w:colFirst="0" w:colLast="0"/>
            <w:bookmarkEnd w:id="2"/>
            <w:r>
              <w:rPr>
                <w:color w:val="000000"/>
                <w:sz w:val="18"/>
                <w:szCs w:val="18"/>
              </w:rPr>
              <w:t xml:space="preserve">DISOCCUPATO (COMPRESO CHI È IN CERCA DI PRIMA OCCUPAZIONE); </w:t>
            </w:r>
          </w:p>
          <w:p w14:paraId="030DF49E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STUDENTE;</w:t>
            </w:r>
          </w:p>
          <w:p w14:paraId="496E04E0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INATTIVO DIVERSO DA STUDENTE (CASALINGA/O, RITIRATO/A DAL LAVORO, INABILE AL LAVORO, IN SERVIZIO DI LEVA O SERVIZIO CIVILE, IN ALTRA CONDIZIONE)</w:t>
            </w:r>
          </w:p>
        </w:tc>
      </w:tr>
    </w:tbl>
    <w:p w14:paraId="39EFD7C1" w14:textId="77777777"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 OCCUPATI O IN CIG</w:t>
      </w:r>
    </w:p>
    <w:p w14:paraId="4134CC46" w14:textId="77777777" w:rsidR="00064F38" w:rsidRDefault="00806CDE">
      <w:pPr>
        <w:spacing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18"/>
          <w:szCs w:val="18"/>
        </w:rPr>
        <w:t>(compilare questa sezione sono se alla domanda 2</w:t>
      </w:r>
      <w:r w:rsidR="00C6593C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è stato risposto “occupato”)</w:t>
      </w:r>
      <w:r>
        <w:rPr>
          <w:b/>
          <w:sz w:val="26"/>
          <w:szCs w:val="26"/>
        </w:rPr>
        <w:tab/>
      </w:r>
    </w:p>
    <w:tbl>
      <w:tblPr>
        <w:tblStyle w:val="af4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870"/>
        <w:gridCol w:w="5280"/>
      </w:tblGrid>
      <w:tr w:rsidR="00064F38" w14:paraId="5C1B44B7" w14:textId="77777777">
        <w:tc>
          <w:tcPr>
            <w:tcW w:w="405" w:type="dxa"/>
          </w:tcPr>
          <w:p w14:paraId="218D6602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9142A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870" w:type="dxa"/>
          </w:tcPr>
          <w:p w14:paraId="488F26A1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ALLE DIPENDENZE O AUTONOMO/A? </w:t>
            </w:r>
          </w:p>
        </w:tc>
        <w:tc>
          <w:tcPr>
            <w:tcW w:w="5280" w:type="dxa"/>
          </w:tcPr>
          <w:p w14:paraId="36C9C867" w14:textId="77777777"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ALLE DIPENDENZE; </w:t>
            </w:r>
          </w:p>
          <w:p w14:paraId="7619F00E" w14:textId="77777777"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AUTONOMO </w:t>
            </w:r>
          </w:p>
        </w:tc>
      </w:tr>
      <w:tr w:rsidR="00064F38" w:rsidRPr="007045CD" w14:paraId="7D9D3901" w14:textId="77777777">
        <w:tc>
          <w:tcPr>
            <w:tcW w:w="405" w:type="dxa"/>
          </w:tcPr>
          <w:p w14:paraId="1D281599" w14:textId="77777777" w:rsidR="00064F38" w:rsidRPr="007045CD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7045CD">
              <w:rPr>
                <w:color w:val="000000"/>
                <w:sz w:val="18"/>
                <w:szCs w:val="18"/>
              </w:rPr>
              <w:t>2</w:t>
            </w:r>
            <w:r w:rsidR="009142A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870" w:type="dxa"/>
          </w:tcPr>
          <w:p w14:paraId="25D13E63" w14:textId="77777777" w:rsidR="00064F38" w:rsidRPr="007045CD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7045CD">
              <w:rPr>
                <w:color w:val="000000"/>
                <w:sz w:val="18"/>
                <w:szCs w:val="18"/>
              </w:rPr>
              <w:t>INDICARE LA RAGIONE SOCIALE DEL DATORE DI LAVORO O DELLA PROPRIA IMPRESA</w:t>
            </w:r>
          </w:p>
        </w:tc>
        <w:tc>
          <w:tcPr>
            <w:tcW w:w="5280" w:type="dxa"/>
          </w:tcPr>
          <w:p w14:paraId="67533175" w14:textId="77777777" w:rsidR="00064F38" w:rsidRPr="007045CD" w:rsidRDefault="00064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</w:tr>
      <w:tr w:rsidR="00064F38" w:rsidRPr="007045CD" w14:paraId="08074E09" w14:textId="77777777">
        <w:tc>
          <w:tcPr>
            <w:tcW w:w="405" w:type="dxa"/>
          </w:tcPr>
          <w:p w14:paraId="13A0E3F6" w14:textId="77777777" w:rsidR="00064F38" w:rsidRPr="007045CD" w:rsidRDefault="009142A1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870" w:type="dxa"/>
          </w:tcPr>
          <w:p w14:paraId="1E560CF1" w14:textId="77777777" w:rsidR="00064F38" w:rsidRPr="007045CD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7045CD">
              <w:rPr>
                <w:color w:val="000000"/>
                <w:sz w:val="18"/>
                <w:szCs w:val="18"/>
              </w:rPr>
              <w:t>INDICARE LA PARTITA IVA DEL DATORE DI LAVORO O DELLA PROPRIA IMPRESA</w:t>
            </w:r>
          </w:p>
        </w:tc>
        <w:tc>
          <w:tcPr>
            <w:tcW w:w="5280" w:type="dxa"/>
          </w:tcPr>
          <w:p w14:paraId="663B3258" w14:textId="77777777" w:rsidR="00064F38" w:rsidRPr="007045CD" w:rsidRDefault="00064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</w:tr>
      <w:tr w:rsidR="00064F38" w:rsidRPr="009142A1" w14:paraId="6D5456FD" w14:textId="77777777">
        <w:tc>
          <w:tcPr>
            <w:tcW w:w="405" w:type="dxa"/>
          </w:tcPr>
          <w:p w14:paraId="1B49709C" w14:textId="77777777" w:rsidR="00064F38" w:rsidRPr="009142A1" w:rsidRDefault="009142A1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870" w:type="dxa"/>
          </w:tcPr>
          <w:p w14:paraId="6B71D322" w14:textId="77777777" w:rsidR="00064F38" w:rsidRPr="009142A1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INDICARE CODICE FISCALE DEL DATORE DI LAVORO O DELLA PROPRIA IMPRESA</w:t>
            </w:r>
          </w:p>
        </w:tc>
        <w:tc>
          <w:tcPr>
            <w:tcW w:w="5280" w:type="dxa"/>
          </w:tcPr>
          <w:p w14:paraId="08BD9D9D" w14:textId="77777777" w:rsidR="00064F38" w:rsidRPr="009142A1" w:rsidRDefault="00064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</w:tr>
      <w:tr w:rsidR="00064F38" w:rsidRPr="009142A1" w14:paraId="2A713D70" w14:textId="77777777">
        <w:trPr>
          <w:cantSplit/>
        </w:trPr>
        <w:tc>
          <w:tcPr>
            <w:tcW w:w="405" w:type="dxa"/>
          </w:tcPr>
          <w:p w14:paraId="579A28A3" w14:textId="77777777" w:rsidR="00064F38" w:rsidRPr="009142A1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3</w:t>
            </w:r>
            <w:r w:rsidR="009142A1" w:rsidRPr="009142A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870" w:type="dxa"/>
          </w:tcPr>
          <w:p w14:paraId="5015D173" w14:textId="77777777" w:rsidR="00064F38" w:rsidRPr="009142A1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 xml:space="preserve">IL COMUNE DELLA SEDE DEL DATORE DI LAVORO </w:t>
            </w:r>
            <w:r w:rsidRPr="009142A1">
              <w:rPr>
                <w:sz w:val="18"/>
                <w:szCs w:val="18"/>
              </w:rPr>
              <w:t xml:space="preserve">O DELLA PROPRIA IMPRESA </w:t>
            </w:r>
            <w:r w:rsidRPr="009142A1">
              <w:rPr>
                <w:color w:val="000000"/>
                <w:sz w:val="18"/>
                <w:szCs w:val="18"/>
              </w:rPr>
              <w:t>È ITALIANO? (Se la risposta è SI vincola anche la risposta alla domanda n. 3</w:t>
            </w:r>
            <w:r w:rsidR="00C6593C">
              <w:rPr>
                <w:color w:val="000000"/>
                <w:sz w:val="18"/>
                <w:szCs w:val="18"/>
              </w:rPr>
              <w:t>1</w:t>
            </w:r>
            <w:r w:rsidRPr="009142A1">
              <w:rPr>
                <w:color w:val="000000"/>
                <w:sz w:val="18"/>
                <w:szCs w:val="18"/>
              </w:rPr>
              <w:t>. Se la risposta è NO passare alla domanda n. 3</w:t>
            </w:r>
            <w:r w:rsidR="00C6593C">
              <w:rPr>
                <w:color w:val="000000"/>
                <w:sz w:val="18"/>
                <w:szCs w:val="18"/>
              </w:rPr>
              <w:t>2</w:t>
            </w:r>
            <w:r w:rsidRPr="009142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280" w:type="dxa"/>
          </w:tcPr>
          <w:p w14:paraId="7011199E" w14:textId="77777777" w:rsidR="00064F38" w:rsidRPr="009142A1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Sì</w:t>
            </w:r>
          </w:p>
          <w:p w14:paraId="5B10B15E" w14:textId="77777777" w:rsidR="00064F38" w:rsidRPr="009142A1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:rsidRPr="007045CD" w14:paraId="5435F076" w14:textId="77777777">
        <w:trPr>
          <w:cantSplit/>
        </w:trPr>
        <w:tc>
          <w:tcPr>
            <w:tcW w:w="405" w:type="dxa"/>
          </w:tcPr>
          <w:p w14:paraId="554EC6CE" w14:textId="77777777" w:rsidR="00064F38" w:rsidRPr="009142A1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3</w:t>
            </w:r>
            <w:r w:rsidR="009142A1" w:rsidRPr="009142A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70" w:type="dxa"/>
          </w:tcPr>
          <w:p w14:paraId="4A2DB3DD" w14:textId="77777777" w:rsidR="00064F38" w:rsidRPr="009142A1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 xml:space="preserve">COMUNE DELLA SEDE (Vincolata alla risposta </w:t>
            </w:r>
            <w:r w:rsidRPr="009142A1">
              <w:rPr>
                <w:sz w:val="18"/>
                <w:szCs w:val="18"/>
              </w:rPr>
              <w:t>SÌ della</w:t>
            </w:r>
            <w:r w:rsidRPr="009142A1">
              <w:rPr>
                <w:color w:val="000000"/>
                <w:sz w:val="18"/>
                <w:szCs w:val="18"/>
              </w:rPr>
              <w:t xml:space="preserve"> domanda n. 3</w:t>
            </w:r>
            <w:r w:rsidR="00C6593C">
              <w:rPr>
                <w:color w:val="000000"/>
                <w:sz w:val="18"/>
                <w:szCs w:val="18"/>
              </w:rPr>
              <w:t>0</w:t>
            </w:r>
            <w:r w:rsidRPr="009142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280" w:type="dxa"/>
          </w:tcPr>
          <w:p w14:paraId="5659F5C2" w14:textId="77777777" w:rsidR="00064F38" w:rsidRPr="009142A1" w:rsidRDefault="00064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</w:tr>
      <w:tr w:rsidR="00064F38" w14:paraId="13D9FA54" w14:textId="77777777">
        <w:trPr>
          <w:cantSplit/>
        </w:trPr>
        <w:tc>
          <w:tcPr>
            <w:tcW w:w="405" w:type="dxa"/>
          </w:tcPr>
          <w:p w14:paraId="3456C8AB" w14:textId="77777777" w:rsidR="00064F38" w:rsidRPr="009142A1" w:rsidRDefault="009142A1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3870" w:type="dxa"/>
          </w:tcPr>
          <w:p w14:paraId="005D0DE2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STATO ESTERO DELLA SEDE (Vincolata alla risposta NO della domanda n. 3</w:t>
            </w:r>
            <w:r w:rsidR="00C6593C">
              <w:rPr>
                <w:color w:val="000000"/>
                <w:sz w:val="18"/>
                <w:szCs w:val="18"/>
              </w:rPr>
              <w:t>0</w:t>
            </w:r>
            <w:r w:rsidRPr="009142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280" w:type="dxa"/>
          </w:tcPr>
          <w:p w14:paraId="0CEA4EB4" w14:textId="77777777" w:rsidR="00064F38" w:rsidRDefault="00064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</w:tr>
    </w:tbl>
    <w:p w14:paraId="2C652D71" w14:textId="77777777" w:rsidR="00064F38" w:rsidRDefault="00064F38">
      <w:pPr>
        <w:spacing w:after="0" w:line="240" w:lineRule="auto"/>
        <w:rPr>
          <w:color w:val="000000"/>
          <w:sz w:val="18"/>
          <w:szCs w:val="18"/>
        </w:rPr>
      </w:pPr>
    </w:p>
    <w:p w14:paraId="408D16D7" w14:textId="77777777"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 DISOCCUPATO O ISCRITTO LISTE DI MOBILITÀ</w:t>
      </w:r>
    </w:p>
    <w:p w14:paraId="7FB1FC92" w14:textId="77777777" w:rsidR="00064F38" w:rsidRDefault="00806CDE">
      <w:pPr>
        <w:spacing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18"/>
          <w:szCs w:val="18"/>
        </w:rPr>
        <w:t>(compilare questa sezione sono se alla domanda 27 è stato risposto “DISOCCUPATO”)</w:t>
      </w:r>
      <w:r>
        <w:rPr>
          <w:b/>
          <w:sz w:val="26"/>
          <w:szCs w:val="26"/>
        </w:rPr>
        <w:tab/>
      </w:r>
    </w:p>
    <w:tbl>
      <w:tblPr>
        <w:tblStyle w:val="af5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915"/>
        <w:gridCol w:w="5235"/>
      </w:tblGrid>
      <w:tr w:rsidR="00064F38" w14:paraId="4479F386" w14:textId="77777777">
        <w:tc>
          <w:tcPr>
            <w:tcW w:w="405" w:type="dxa"/>
          </w:tcPr>
          <w:p w14:paraId="6A337A0D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9142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15" w:type="dxa"/>
          </w:tcPr>
          <w:p w14:paraId="53DE3F3B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 QUANTO TEMPO STA CERCANDO LAVORO?</w:t>
            </w:r>
          </w:p>
        </w:tc>
        <w:tc>
          <w:tcPr>
            <w:tcW w:w="5235" w:type="dxa"/>
          </w:tcPr>
          <w:p w14:paraId="102C939A" w14:textId="77777777"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 12 mesi e oltre (&gt;12);</w:t>
            </w:r>
          </w:p>
          <w:p w14:paraId="19273445" w14:textId="77777777"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 6 mesi a 12 mesi;</w:t>
            </w:r>
          </w:p>
          <w:p w14:paraId="100CECD2" w14:textId="77777777"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Fino a 6 mesi (&lt;=6);</w:t>
            </w:r>
          </w:p>
          <w:p w14:paraId="5AE5FF24" w14:textId="77777777"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 disponibile</w:t>
            </w:r>
          </w:p>
        </w:tc>
      </w:tr>
    </w:tbl>
    <w:p w14:paraId="158047A7" w14:textId="77777777" w:rsidR="00064F38" w:rsidRDefault="00064F38">
      <w:pPr>
        <w:spacing w:after="0" w:line="240" w:lineRule="auto"/>
        <w:rPr>
          <w:color w:val="000000"/>
          <w:sz w:val="18"/>
          <w:szCs w:val="18"/>
        </w:rPr>
      </w:pPr>
    </w:p>
    <w:p w14:paraId="7549A1B0" w14:textId="77777777" w:rsidR="00064F38" w:rsidRDefault="00064F38">
      <w:pPr>
        <w:spacing w:after="0" w:line="240" w:lineRule="auto"/>
        <w:rPr>
          <w:color w:val="000000"/>
          <w:sz w:val="18"/>
          <w:szCs w:val="18"/>
        </w:rPr>
      </w:pPr>
    </w:p>
    <w:p w14:paraId="24CCDCD8" w14:textId="77777777"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 REQUISITI RICHIESTI DALL’AVVISO</w:t>
      </w:r>
    </w:p>
    <w:p w14:paraId="62410057" w14:textId="77777777" w:rsidR="00064F38" w:rsidRDefault="00806CDE">
      <w:pPr>
        <w:spacing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18"/>
          <w:szCs w:val="18"/>
        </w:rPr>
        <w:t>(Inserire in questa sezione eventuali ulteriori domande specifiche per la partecipazione alla selezione)</w:t>
      </w:r>
      <w:r>
        <w:rPr>
          <w:b/>
          <w:sz w:val="26"/>
          <w:szCs w:val="26"/>
        </w:rPr>
        <w:tab/>
      </w:r>
    </w:p>
    <w:tbl>
      <w:tblPr>
        <w:tblStyle w:val="af6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930"/>
        <w:gridCol w:w="5220"/>
      </w:tblGrid>
      <w:tr w:rsidR="00064F38" w14:paraId="38EDCB06" w14:textId="77777777">
        <w:tc>
          <w:tcPr>
            <w:tcW w:w="405" w:type="dxa"/>
          </w:tcPr>
          <w:p w14:paraId="72B6FA72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</w:tcPr>
          <w:p w14:paraId="70B2D661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</w:tcPr>
          <w:p w14:paraId="17D747E5" w14:textId="77777777" w:rsidR="00064F38" w:rsidRDefault="00064F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4F38" w14:paraId="00F47D6E" w14:textId="77777777">
        <w:tc>
          <w:tcPr>
            <w:tcW w:w="405" w:type="dxa"/>
          </w:tcPr>
          <w:p w14:paraId="15926CD0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</w:tcPr>
          <w:p w14:paraId="2D6533EA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</w:tcPr>
          <w:p w14:paraId="1E85755F" w14:textId="77777777" w:rsidR="00064F38" w:rsidRDefault="00064F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733C25A9" w14:textId="77777777" w:rsidR="00064F38" w:rsidRDefault="00806CDE" w:rsidP="00F22E8B">
      <w:pPr>
        <w:spacing w:before="360" w:after="0" w:line="240" w:lineRule="auto"/>
        <w:ind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Sezione: Dichiarazioni e autorizzazioni e trattamento dei dati personali per maggiorenni</w:t>
      </w:r>
    </w:p>
    <w:p w14:paraId="657DCBB7" w14:textId="77777777" w:rsidR="00064F38" w:rsidRDefault="00064F38">
      <w:pPr>
        <w:spacing w:after="0" w:line="200" w:lineRule="auto"/>
      </w:pPr>
    </w:p>
    <w:p w14:paraId="299CFE2E" w14:textId="77777777" w:rsidR="00AD5C0D" w:rsidRDefault="00AD5C0D">
      <w:pPr>
        <w:spacing w:after="0" w:line="200" w:lineRule="auto"/>
      </w:pPr>
    </w:p>
    <w:p w14:paraId="4A03EB25" w14:textId="77777777" w:rsidR="00064F38" w:rsidRDefault="00806CDE">
      <w:pPr>
        <w:spacing w:after="0" w:line="200" w:lineRule="auto"/>
        <w:ind w:left="4536"/>
        <w:jc w:val="center"/>
      </w:pPr>
      <w:r>
        <w:t>Data e Firma del Richiedente</w:t>
      </w:r>
    </w:p>
    <w:sectPr w:rsidR="00064F38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DDFB" w14:textId="77777777" w:rsidR="00396C90" w:rsidRDefault="00396C90">
      <w:pPr>
        <w:spacing w:after="0" w:line="240" w:lineRule="auto"/>
      </w:pPr>
      <w:r>
        <w:separator/>
      </w:r>
    </w:p>
  </w:endnote>
  <w:endnote w:type="continuationSeparator" w:id="0">
    <w:p w14:paraId="49E11267" w14:textId="77777777" w:rsidR="00396C90" w:rsidRDefault="0039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AC164" w14:textId="77777777" w:rsidR="00396C90" w:rsidRDefault="00396C90">
      <w:pPr>
        <w:spacing w:after="0" w:line="240" w:lineRule="auto"/>
      </w:pPr>
      <w:r>
        <w:separator/>
      </w:r>
    </w:p>
  </w:footnote>
  <w:footnote w:type="continuationSeparator" w:id="0">
    <w:p w14:paraId="747BAC6F" w14:textId="77777777" w:rsidR="00396C90" w:rsidRDefault="00396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F801" w14:textId="77777777" w:rsidR="00064F38" w:rsidRDefault="00806C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27F78F0" wp14:editId="4F4F83ED">
          <wp:extent cx="6120130" cy="615315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15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77399E" w14:textId="77777777" w:rsidR="00064F38" w:rsidRDefault="00064F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226AE"/>
    <w:multiLevelType w:val="multilevel"/>
    <w:tmpl w:val="5808A51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7061D0"/>
    <w:multiLevelType w:val="multilevel"/>
    <w:tmpl w:val="6C94EEC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3A187E"/>
    <w:multiLevelType w:val="multilevel"/>
    <w:tmpl w:val="A642B33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3FB22C9"/>
    <w:multiLevelType w:val="multilevel"/>
    <w:tmpl w:val="4560C0C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9D401A"/>
    <w:multiLevelType w:val="multilevel"/>
    <w:tmpl w:val="B9F69C7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BF14E8"/>
    <w:multiLevelType w:val="multilevel"/>
    <w:tmpl w:val="9EA0D74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05488880">
    <w:abstractNumId w:val="3"/>
  </w:num>
  <w:num w:numId="2" w16cid:durableId="1810591234">
    <w:abstractNumId w:val="2"/>
  </w:num>
  <w:num w:numId="3" w16cid:durableId="1738358609">
    <w:abstractNumId w:val="4"/>
  </w:num>
  <w:num w:numId="4" w16cid:durableId="1519269716">
    <w:abstractNumId w:val="0"/>
  </w:num>
  <w:num w:numId="5" w16cid:durableId="1525824020">
    <w:abstractNumId w:val="1"/>
  </w:num>
  <w:num w:numId="6" w16cid:durableId="2003584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F38"/>
    <w:rsid w:val="00064F38"/>
    <w:rsid w:val="000C2ECD"/>
    <w:rsid w:val="000C474B"/>
    <w:rsid w:val="000F0655"/>
    <w:rsid w:val="001C1C9E"/>
    <w:rsid w:val="002E59DD"/>
    <w:rsid w:val="00396C90"/>
    <w:rsid w:val="00546A5C"/>
    <w:rsid w:val="0055617B"/>
    <w:rsid w:val="006D5961"/>
    <w:rsid w:val="007045CD"/>
    <w:rsid w:val="007474E4"/>
    <w:rsid w:val="00806CDE"/>
    <w:rsid w:val="00817786"/>
    <w:rsid w:val="00873367"/>
    <w:rsid w:val="009142A1"/>
    <w:rsid w:val="009F788A"/>
    <w:rsid w:val="00A02D8A"/>
    <w:rsid w:val="00A30A5A"/>
    <w:rsid w:val="00A77BFC"/>
    <w:rsid w:val="00AD5C0D"/>
    <w:rsid w:val="00B11649"/>
    <w:rsid w:val="00B211E9"/>
    <w:rsid w:val="00C17ADF"/>
    <w:rsid w:val="00C6593C"/>
    <w:rsid w:val="00D35AAA"/>
    <w:rsid w:val="00D36BCD"/>
    <w:rsid w:val="00E87028"/>
    <w:rsid w:val="00EA26E3"/>
    <w:rsid w:val="00F22E8B"/>
    <w:rsid w:val="00F31434"/>
    <w:rsid w:val="00FC4F0E"/>
    <w:rsid w:val="00FE61DF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AD1E"/>
  <w15:docId w15:val="{5570084E-CA92-4EFC-B821-CCED6F50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3E1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70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0DA7"/>
  </w:style>
  <w:style w:type="paragraph" w:styleId="Pidipagina">
    <w:name w:val="footer"/>
    <w:basedOn w:val="Normale"/>
    <w:link w:val="PidipaginaCarattere"/>
    <w:uiPriority w:val="99"/>
    <w:unhideWhenUsed/>
    <w:rsid w:val="00B70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0DA7"/>
  </w:style>
  <w:style w:type="paragraph" w:styleId="Paragrafoelenco">
    <w:name w:val="List Paragraph"/>
    <w:basedOn w:val="Normale"/>
    <w:uiPriority w:val="34"/>
    <w:qFormat/>
    <w:rsid w:val="00D55BD1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161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CTkUsyQPiSjj/VdROnZQvK62cg==">CgMxLjAyCWguMzBqMHpsbDIJaC4xZm9iOXRlMgloLjN6bnlzaDcyCGguZ2pkZ3hzOAByITFiZnVaQlZONHBMQWtzVW00eUcxWWVURVg5Q0JBSUlaRw==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Anniuska Miotto</dc:creator>
  <cp:lastModifiedBy>fc754</cp:lastModifiedBy>
  <cp:revision>17</cp:revision>
  <dcterms:created xsi:type="dcterms:W3CDTF">2024-09-03T15:45:00Z</dcterms:created>
  <dcterms:modified xsi:type="dcterms:W3CDTF">2025-12-18T08:42:00Z</dcterms:modified>
</cp:coreProperties>
</file>